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A54" w:rsidRDefault="00CF779B" w:rsidP="00E422A1">
      <w:pPr>
        <w:ind w:left="-709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-715645</wp:posOffset>
            </wp:positionV>
            <wp:extent cx="7353300" cy="10450195"/>
            <wp:effectExtent l="0" t="0" r="0" b="8255"/>
            <wp:wrapNone/>
            <wp:docPr id="2" name="Picture 2" descr="ATI Letterhead new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I Letterhead new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4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A54" w:rsidRDefault="00410A54" w:rsidP="00E422A1">
      <w:pPr>
        <w:ind w:left="-709"/>
      </w:pPr>
    </w:p>
    <w:p w:rsidR="00864983" w:rsidRDefault="00864983" w:rsidP="00864983">
      <w:pPr>
        <w:widowControl w:val="0"/>
        <w:spacing w:after="0" w:line="240" w:lineRule="auto"/>
      </w:pPr>
    </w:p>
    <w:p w:rsidR="00A31A92" w:rsidRDefault="00A31A92" w:rsidP="00864983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jc w:val="center"/>
        <w:rPr>
          <w:rFonts w:eastAsia="Times New Roman" w:cs="Calibri"/>
          <w:b/>
          <w:color w:val="FF0000"/>
          <w:sz w:val="28"/>
          <w:szCs w:val="28"/>
          <w:u w:val="single"/>
          <w:lang w:val="en-US"/>
        </w:rPr>
      </w:pPr>
      <w:r w:rsidRPr="009413D2">
        <w:rPr>
          <w:rFonts w:eastAsia="Times New Roman" w:cs="Calibri"/>
          <w:b/>
          <w:color w:val="FF0000"/>
          <w:sz w:val="28"/>
          <w:szCs w:val="28"/>
          <w:u w:val="single"/>
          <w:lang w:val="en-US"/>
        </w:rPr>
        <w:t>IN-HOUSE APPLICATION TRAINING FORM</w:t>
      </w:r>
    </w:p>
    <w:tbl>
      <w:tblPr>
        <w:tblpPr w:leftFromText="180" w:rightFromText="180" w:vertAnchor="text" w:horzAnchor="margin" w:tblpXSpec="right" w:tblpY="220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6953"/>
      </w:tblGrid>
      <w:tr w:rsidR="009413D2" w:rsidRPr="009413D2" w:rsidTr="009413D2">
        <w:trPr>
          <w:trHeight w:val="349"/>
        </w:trPr>
        <w:tc>
          <w:tcPr>
            <w:tcW w:w="6953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Organization Name:</w:t>
      </w:r>
    </w:p>
    <w:tbl>
      <w:tblPr>
        <w:tblpPr w:leftFromText="180" w:rightFromText="180" w:vertAnchor="text" w:horzAnchor="margin" w:tblpXSpec="right" w:tblpY="243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6953"/>
      </w:tblGrid>
      <w:tr w:rsidR="009413D2" w:rsidRPr="009413D2" w:rsidTr="009413D2">
        <w:trPr>
          <w:trHeight w:val="346"/>
        </w:trPr>
        <w:tc>
          <w:tcPr>
            <w:tcW w:w="6953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Course Tittle: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margin" w:tblpXSpec="right" w:tblpY="72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6208"/>
      </w:tblGrid>
      <w:tr w:rsidR="009413D2" w:rsidRPr="009413D2" w:rsidTr="000626DA">
        <w:trPr>
          <w:trHeight w:val="328"/>
        </w:trPr>
        <w:tc>
          <w:tcPr>
            <w:tcW w:w="620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  <w:tr w:rsidR="009413D2" w:rsidRPr="009413D2" w:rsidTr="000626DA">
        <w:trPr>
          <w:trHeight w:val="328"/>
        </w:trPr>
        <w:tc>
          <w:tcPr>
            <w:tcW w:w="620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  <w:tr w:rsidR="009413D2" w:rsidRPr="009413D2" w:rsidTr="000626DA">
        <w:trPr>
          <w:trHeight w:val="328"/>
        </w:trPr>
        <w:tc>
          <w:tcPr>
            <w:tcW w:w="620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  <w:tr w:rsidR="009413D2" w:rsidRPr="009413D2" w:rsidTr="000626DA">
        <w:trPr>
          <w:trHeight w:val="328"/>
        </w:trPr>
        <w:tc>
          <w:tcPr>
            <w:tcW w:w="620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  <w:tr w:rsidR="009413D2" w:rsidRPr="009413D2" w:rsidTr="000626DA">
        <w:trPr>
          <w:trHeight w:val="328"/>
        </w:trPr>
        <w:tc>
          <w:tcPr>
            <w:tcW w:w="620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  <w:tr w:rsidR="009413D2" w:rsidRPr="009413D2" w:rsidTr="000626DA">
        <w:trPr>
          <w:trHeight w:val="328"/>
        </w:trPr>
        <w:tc>
          <w:tcPr>
            <w:tcW w:w="620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Course Expectations (Major Areas of Focus):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page" w:tblpX="3215" w:tblpY="-27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8275"/>
      </w:tblGrid>
      <w:tr w:rsidR="009413D2" w:rsidRPr="009413D2" w:rsidTr="000626DA">
        <w:trPr>
          <w:trHeight w:val="346"/>
        </w:trPr>
        <w:tc>
          <w:tcPr>
            <w:tcW w:w="8275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Preferred Venue: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page" w:tblpX="3181" w:tblpY="36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3595"/>
        <w:gridCol w:w="3420"/>
      </w:tblGrid>
      <w:tr w:rsidR="009413D2" w:rsidRPr="009413D2" w:rsidTr="000626DA">
        <w:trPr>
          <w:trHeight w:val="346"/>
        </w:trPr>
        <w:tc>
          <w:tcPr>
            <w:tcW w:w="3595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  <w:r w:rsidRPr="009413D2"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  <w:t>From:</w:t>
            </w:r>
          </w:p>
        </w:tc>
        <w:tc>
          <w:tcPr>
            <w:tcW w:w="3420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  <w:r w:rsidRPr="009413D2"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  <w:t xml:space="preserve">To: </w:t>
            </w: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 xml:space="preserve">Preferred Dates: 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page" w:tblpX="3986" w:tblpY="-3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255"/>
      </w:tblGrid>
      <w:tr w:rsidR="009413D2" w:rsidRPr="009413D2" w:rsidTr="009413D2">
        <w:trPr>
          <w:trHeight w:val="350"/>
        </w:trPr>
        <w:tc>
          <w:tcPr>
            <w:tcW w:w="1255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Number of Participants: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page" w:tblpX="3331" w:tblpY="-4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7380"/>
      </w:tblGrid>
      <w:tr w:rsidR="009413D2" w:rsidRPr="009413D2" w:rsidTr="000626DA">
        <w:trPr>
          <w:trHeight w:val="346"/>
        </w:trPr>
        <w:tc>
          <w:tcPr>
            <w:tcW w:w="7380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Group’s Contact Person: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page" w:tblpX="3191" w:tblpYSpec="bottom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7457"/>
      </w:tblGrid>
      <w:tr w:rsidR="009413D2" w:rsidRPr="009413D2" w:rsidTr="009413D2">
        <w:trPr>
          <w:trHeight w:val="346"/>
        </w:trPr>
        <w:tc>
          <w:tcPr>
            <w:tcW w:w="7457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Job Title: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page" w:tblpX="3034" w:tblpY="-4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3078"/>
        <w:gridCol w:w="1440"/>
        <w:gridCol w:w="3937"/>
      </w:tblGrid>
      <w:tr w:rsidR="009413D2" w:rsidRPr="009413D2" w:rsidTr="000626DA">
        <w:trPr>
          <w:trHeight w:val="346"/>
        </w:trPr>
        <w:tc>
          <w:tcPr>
            <w:tcW w:w="307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440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  <w:r w:rsidRPr="009413D2"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  <w:t>Mobile</w:t>
            </w:r>
          </w:p>
        </w:tc>
        <w:tc>
          <w:tcPr>
            <w:tcW w:w="3937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Contact Person Tel:</w:t>
      </w: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ab/>
      </w:r>
    </w:p>
    <w:tbl>
      <w:tblPr>
        <w:tblpPr w:leftFromText="180" w:rightFromText="180" w:vertAnchor="text" w:horzAnchor="margin" w:tblpXSpec="right" w:tblpY="-2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9040"/>
      </w:tblGrid>
      <w:tr w:rsidR="009413D2" w:rsidRPr="009413D2" w:rsidTr="000626DA">
        <w:trPr>
          <w:trHeight w:val="346"/>
        </w:trPr>
        <w:tc>
          <w:tcPr>
            <w:tcW w:w="928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 xml:space="preserve"> Email: </w:t>
      </w: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ab/>
      </w: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0"/>
      </w:tblGrid>
      <w:tr w:rsidR="009413D2" w:rsidRPr="009413D2" w:rsidTr="000626DA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  <w:r w:rsidRPr="009413D2"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  <w:t>HOW DID YOU HEAR ABOUT THE COURSE?</w:t>
            </w: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Google</w:t>
      </w: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ab/>
      </w:r>
      <w:r>
        <w:rPr>
          <w:rFonts w:ascii="Helvetica" w:eastAsia="Times New Roman" w:hAnsi="Helvetica" w:cs="Helvetica"/>
          <w:b/>
          <w:color w:val="000000"/>
          <w:sz w:val="20"/>
          <w:lang w:val="en-US"/>
        </w:rPr>
        <w:t xml:space="preserve"> </w:t>
      </w: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 xml:space="preserve">Colleagues       Twitter                 LinkedIn        Facebook             Email               Directory                    </w:t>
      </w: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ab/>
        <w:t xml:space="preserve"> </w:t>
      </w: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715"/>
      </w:tblGrid>
      <w:tr w:rsidR="009413D2" w:rsidRPr="009413D2" w:rsidTr="009413D2">
        <w:trPr>
          <w:trHeight w:val="346"/>
        </w:trPr>
        <w:tc>
          <w:tcPr>
            <w:tcW w:w="715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2527" w:tblpY="87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805"/>
      </w:tblGrid>
      <w:tr w:rsidR="009413D2" w:rsidRPr="009413D2" w:rsidTr="009413D2">
        <w:trPr>
          <w:trHeight w:val="346"/>
        </w:trPr>
        <w:tc>
          <w:tcPr>
            <w:tcW w:w="805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3682" w:tblpY="88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743"/>
      </w:tblGrid>
      <w:tr w:rsidR="009413D2" w:rsidRPr="009413D2" w:rsidTr="009413D2">
        <w:trPr>
          <w:trHeight w:val="346"/>
        </w:trPr>
        <w:tc>
          <w:tcPr>
            <w:tcW w:w="743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5149" w:tblpY="70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828"/>
      </w:tblGrid>
      <w:tr w:rsidR="009413D2" w:rsidRPr="009413D2" w:rsidTr="000626DA">
        <w:trPr>
          <w:trHeight w:val="346"/>
        </w:trPr>
        <w:tc>
          <w:tcPr>
            <w:tcW w:w="82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6569" w:tblpY="113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828"/>
      </w:tblGrid>
      <w:tr w:rsidR="009413D2" w:rsidRPr="009413D2" w:rsidTr="000626DA">
        <w:trPr>
          <w:trHeight w:val="346"/>
        </w:trPr>
        <w:tc>
          <w:tcPr>
            <w:tcW w:w="82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8084" w:tblpY="12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828"/>
      </w:tblGrid>
      <w:tr w:rsidR="009413D2" w:rsidRPr="009413D2" w:rsidTr="000626DA">
        <w:trPr>
          <w:trHeight w:val="346"/>
        </w:trPr>
        <w:tc>
          <w:tcPr>
            <w:tcW w:w="82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9393" w:tblpY="107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828"/>
      </w:tblGrid>
      <w:tr w:rsidR="009413D2" w:rsidRPr="009413D2" w:rsidTr="000626DA">
        <w:trPr>
          <w:trHeight w:val="346"/>
        </w:trPr>
        <w:tc>
          <w:tcPr>
            <w:tcW w:w="82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 xml:space="preserve"> </w:t>
      </w: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Other (please specify)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9040"/>
      </w:tblGrid>
      <w:tr w:rsidR="009413D2" w:rsidRPr="009413D2" w:rsidTr="000626DA">
        <w:trPr>
          <w:trHeight w:val="346"/>
        </w:trPr>
        <w:tc>
          <w:tcPr>
            <w:tcW w:w="9738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</w:p>
    <w:tbl>
      <w:tblPr>
        <w:tblpPr w:leftFromText="180" w:rightFromText="180" w:vertAnchor="text" w:horzAnchor="page" w:tblpX="2191" w:tblpY="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465"/>
      </w:tblGrid>
      <w:tr w:rsidR="009413D2" w:rsidRPr="009413D2" w:rsidTr="009413D2">
        <w:trPr>
          <w:trHeight w:val="346"/>
        </w:trPr>
        <w:tc>
          <w:tcPr>
            <w:tcW w:w="1465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5596" w:tblpY="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4945"/>
      </w:tblGrid>
      <w:tr w:rsidR="009413D2" w:rsidRPr="009413D2" w:rsidTr="000626DA">
        <w:trPr>
          <w:trHeight w:val="350"/>
        </w:trPr>
        <w:tc>
          <w:tcPr>
            <w:tcW w:w="4945" w:type="dxa"/>
          </w:tcPr>
          <w:p w:rsidR="009413D2" w:rsidRPr="009413D2" w:rsidRDefault="009413D2" w:rsidP="009413D2">
            <w:pPr>
              <w:widowControl w:val="0"/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</w:tbl>
    <w:p w:rsidR="009413D2" w:rsidRPr="009413D2" w:rsidRDefault="009413D2" w:rsidP="009413D2">
      <w:pPr>
        <w:widowControl w:val="0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lang w:val="en-US"/>
        </w:rPr>
      </w:pPr>
      <w:r w:rsidRPr="009413D2">
        <w:rPr>
          <w:rFonts w:ascii="Helvetica" w:eastAsia="Times New Roman" w:hAnsi="Helvetica" w:cs="Helvetica"/>
          <w:b/>
          <w:color w:val="000000"/>
          <w:sz w:val="20"/>
          <w:lang w:val="en-US"/>
        </w:rPr>
        <w:t>Date Signature</w:t>
      </w:r>
    </w:p>
    <w:p w:rsidR="00864983" w:rsidRPr="00864983" w:rsidRDefault="00864983" w:rsidP="009413D2">
      <w:pPr>
        <w:widowControl w:val="0"/>
        <w:spacing w:after="0" w:line="240" w:lineRule="auto"/>
        <w:rPr>
          <w:rFonts w:cs="Calibri"/>
          <w:sz w:val="24"/>
          <w:szCs w:val="24"/>
          <w:lang w:val="en-US"/>
        </w:rPr>
      </w:pPr>
    </w:p>
    <w:sectPr w:rsidR="00864983" w:rsidRPr="00864983" w:rsidSect="00E422A1">
      <w:headerReference w:type="default" r:id="rId8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72" w:rsidRDefault="00554672" w:rsidP="00E422A1">
      <w:pPr>
        <w:spacing w:after="0" w:line="240" w:lineRule="auto"/>
      </w:pPr>
      <w:r>
        <w:separator/>
      </w:r>
    </w:p>
  </w:endnote>
  <w:endnote w:type="continuationSeparator" w:id="0">
    <w:p w:rsidR="00554672" w:rsidRDefault="00554672" w:rsidP="00E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72" w:rsidRDefault="00554672" w:rsidP="00E422A1">
      <w:pPr>
        <w:spacing w:after="0" w:line="240" w:lineRule="auto"/>
      </w:pPr>
      <w:r>
        <w:separator/>
      </w:r>
    </w:p>
  </w:footnote>
  <w:footnote w:type="continuationSeparator" w:id="0">
    <w:p w:rsidR="00554672" w:rsidRDefault="00554672" w:rsidP="00E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2A1" w:rsidRDefault="00E422A1">
    <w:pPr>
      <w:pStyle w:val="Header"/>
    </w:pPr>
  </w:p>
  <w:p w:rsidR="007D11BE" w:rsidRDefault="007D1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70873"/>
    <w:multiLevelType w:val="hybridMultilevel"/>
    <w:tmpl w:val="82E617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A1"/>
    <w:rsid w:val="00131F9C"/>
    <w:rsid w:val="00235D8C"/>
    <w:rsid w:val="00261AC7"/>
    <w:rsid w:val="00270A4F"/>
    <w:rsid w:val="0034769B"/>
    <w:rsid w:val="00390CF6"/>
    <w:rsid w:val="00410A54"/>
    <w:rsid w:val="00552456"/>
    <w:rsid w:val="00554672"/>
    <w:rsid w:val="00651CB6"/>
    <w:rsid w:val="006A10FE"/>
    <w:rsid w:val="007D11BE"/>
    <w:rsid w:val="00834E24"/>
    <w:rsid w:val="00864983"/>
    <w:rsid w:val="009413D2"/>
    <w:rsid w:val="00A012DC"/>
    <w:rsid w:val="00A129E9"/>
    <w:rsid w:val="00A31A92"/>
    <w:rsid w:val="00AB20A1"/>
    <w:rsid w:val="00C734D3"/>
    <w:rsid w:val="00CF779B"/>
    <w:rsid w:val="00D63DB1"/>
    <w:rsid w:val="00DD1C19"/>
    <w:rsid w:val="00E30226"/>
    <w:rsid w:val="00E422A1"/>
    <w:rsid w:val="00E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4AA2F9D-98F1-4E5E-A140-72A05F8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A1"/>
  </w:style>
  <w:style w:type="paragraph" w:styleId="Footer">
    <w:name w:val="footer"/>
    <w:basedOn w:val="Normal"/>
    <w:link w:val="FooterChar"/>
    <w:uiPriority w:val="99"/>
    <w:unhideWhenUsed/>
    <w:rsid w:val="00E42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A1"/>
  </w:style>
  <w:style w:type="paragraph" w:styleId="BalloonText">
    <w:name w:val="Balloon Text"/>
    <w:basedOn w:val="Normal"/>
    <w:link w:val="BalloonTextChar"/>
    <w:uiPriority w:val="99"/>
    <w:semiHidden/>
    <w:unhideWhenUsed/>
    <w:rsid w:val="0041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0A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Links>
    <vt:vector size="6" baseType="variant">
      <vt:variant>
        <vt:i4>4653086</vt:i4>
      </vt:variant>
      <vt:variant>
        <vt:i4>0</vt:i4>
      </vt:variant>
      <vt:variant>
        <vt:i4>0</vt:i4>
      </vt:variant>
      <vt:variant>
        <vt:i4>5</vt:i4>
      </vt:variant>
      <vt:variant>
        <vt:lpwstr>https://africantraining.co.za/en/accommodation-1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design4</dc:creator>
  <cp:keywords/>
  <cp:lastModifiedBy>Madhovi</cp:lastModifiedBy>
  <cp:revision>2</cp:revision>
  <cp:lastPrinted>2018-05-31T13:34:00Z</cp:lastPrinted>
  <dcterms:created xsi:type="dcterms:W3CDTF">2018-06-05T07:51:00Z</dcterms:created>
  <dcterms:modified xsi:type="dcterms:W3CDTF">2018-06-05T07:51:00Z</dcterms:modified>
</cp:coreProperties>
</file>